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062C" w14:textId="77777777" w:rsidR="002643C6" w:rsidRDefault="002643C6" w:rsidP="002643C6">
      <w:r>
        <w:t>I've been working construction for 10 years now.</w:t>
      </w:r>
    </w:p>
    <w:p w14:paraId="6C59AAE9" w14:textId="77777777" w:rsidR="002643C6" w:rsidRDefault="002643C6" w:rsidP="002643C6">
      <w:r>
        <w:t>I'm the primary breadwinner in my family, so I'm very cautious when I'm on a site.</w:t>
      </w:r>
    </w:p>
    <w:p w14:paraId="46FEA02F" w14:textId="77777777" w:rsidR="002643C6" w:rsidRDefault="002643C6" w:rsidP="002643C6">
      <w:r>
        <w:t>I can't let an accident happen.</w:t>
      </w:r>
    </w:p>
    <w:p w14:paraId="31540883" w14:textId="77777777" w:rsidR="002643C6" w:rsidRDefault="002643C6" w:rsidP="002643C6"/>
    <w:p w14:paraId="7FD75078" w14:textId="77777777" w:rsidR="002643C6" w:rsidRDefault="002643C6" w:rsidP="002643C6">
      <w:r>
        <w:t xml:space="preserve">Until recently, I thought I was doing everything I could to stay safe, but I </w:t>
      </w:r>
      <w:proofErr w:type="gramStart"/>
      <w:r>
        <w:t>started</w:t>
      </w:r>
      <w:proofErr w:type="gramEnd"/>
    </w:p>
    <w:p w14:paraId="0237055B" w14:textId="77777777" w:rsidR="002643C6" w:rsidRDefault="002643C6" w:rsidP="002643C6">
      <w:r>
        <w:t>hearing a ringing in my ears that just wouldn't got away. My doctor said it's called tinnitus.</w:t>
      </w:r>
    </w:p>
    <w:p w14:paraId="13D52DFB" w14:textId="77777777" w:rsidR="002643C6" w:rsidRDefault="002643C6" w:rsidP="002643C6">
      <w:r>
        <w:t xml:space="preserve">I didn't always wear my hearing protection when I was putting on all my safety </w:t>
      </w:r>
      <w:proofErr w:type="gramStart"/>
      <w:r>
        <w:t>gear</w:t>
      </w:r>
      <w:proofErr w:type="gramEnd"/>
    </w:p>
    <w:p w14:paraId="7451B952" w14:textId="77777777" w:rsidR="002643C6" w:rsidRDefault="002643C6" w:rsidP="002643C6">
      <w:r>
        <w:t xml:space="preserve">and I was starting to feel the consequences. I've definitely heard my coworkers </w:t>
      </w:r>
      <w:proofErr w:type="gramStart"/>
      <w:r>
        <w:t>complain</w:t>
      </w:r>
      <w:proofErr w:type="gramEnd"/>
    </w:p>
    <w:p w14:paraId="7E3F6609" w14:textId="77777777" w:rsidR="002643C6" w:rsidRDefault="002643C6" w:rsidP="002643C6">
      <w:r>
        <w:t>about not being able to hear but I always chalked it up to age.</w:t>
      </w:r>
    </w:p>
    <w:p w14:paraId="613A7329" w14:textId="77777777" w:rsidR="002643C6" w:rsidRDefault="002643C6" w:rsidP="002643C6"/>
    <w:p w14:paraId="1A60CA88" w14:textId="77777777" w:rsidR="002643C6" w:rsidRDefault="002643C6" w:rsidP="002643C6">
      <w:r>
        <w:t>Then I learned about the risks associated with construction site noise levels.</w:t>
      </w:r>
    </w:p>
    <w:p w14:paraId="0E4686B2" w14:textId="77777777" w:rsidR="002643C6" w:rsidRDefault="002643C6" w:rsidP="002643C6">
      <w:r>
        <w:t xml:space="preserve">Now I'm aware of all the ways I can protect my </w:t>
      </w:r>
      <w:proofErr w:type="gramStart"/>
      <w:r>
        <w:t>hearing</w:t>
      </w:r>
      <w:proofErr w:type="gramEnd"/>
    </w:p>
    <w:p w14:paraId="42AA127C" w14:textId="77777777" w:rsidR="002643C6" w:rsidRDefault="002643C6" w:rsidP="002643C6">
      <w:r>
        <w:t>and I encourage others to protect themselves as well.</w:t>
      </w:r>
    </w:p>
    <w:p w14:paraId="11940541" w14:textId="77777777" w:rsidR="002643C6" w:rsidRDefault="002643C6" w:rsidP="002643C6">
      <w:r>
        <w:t xml:space="preserve">Whether it's </w:t>
      </w:r>
      <w:proofErr w:type="gramStart"/>
      <w:r>
        <w:t>actually wearing</w:t>
      </w:r>
      <w:proofErr w:type="gramEnd"/>
      <w:r>
        <w:t xml:space="preserve"> earplugs, standing farther away from</w:t>
      </w:r>
    </w:p>
    <w:p w14:paraId="769A38CB" w14:textId="77777777" w:rsidR="002643C6" w:rsidRDefault="002643C6" w:rsidP="002643C6">
      <w:r>
        <w:t xml:space="preserve">equipment or </w:t>
      </w:r>
      <w:proofErr w:type="gramStart"/>
      <w:r>
        <w:t>demolition, when</w:t>
      </w:r>
      <w:proofErr w:type="gramEnd"/>
      <w:r>
        <w:t xml:space="preserve"> we can, or participating in safety trainings,</w:t>
      </w:r>
    </w:p>
    <w:p w14:paraId="1581CE11" w14:textId="77777777" w:rsidR="002643C6" w:rsidRDefault="002643C6" w:rsidP="002643C6"/>
    <w:p w14:paraId="2FCB21A4" w14:textId="77777777" w:rsidR="002643C6" w:rsidRDefault="002643C6" w:rsidP="002643C6">
      <w:r>
        <w:t>I have become very involved in my own protection. And if there are issues,</w:t>
      </w:r>
    </w:p>
    <w:p w14:paraId="1ED664A6" w14:textId="77777777" w:rsidR="002643C6" w:rsidRDefault="002643C6" w:rsidP="002643C6">
      <w:r>
        <w:t xml:space="preserve">I want to call attention to them. I love my job but it's nothing </w:t>
      </w:r>
      <w:proofErr w:type="gramStart"/>
      <w:r>
        <w:t>compared</w:t>
      </w:r>
      <w:proofErr w:type="gramEnd"/>
    </w:p>
    <w:p w14:paraId="21E00681" w14:textId="77777777" w:rsidR="002643C6" w:rsidRDefault="002643C6" w:rsidP="002643C6">
      <w:r>
        <w:t>to how much I love hearing my kids laugh.</w:t>
      </w:r>
    </w:p>
    <w:p w14:paraId="2A66404E" w14:textId="77777777" w:rsidR="002643C6" w:rsidRDefault="002643C6" w:rsidP="002643C6"/>
    <w:p w14:paraId="44A74358" w14:textId="2FBDC814" w:rsidR="00B21437" w:rsidRDefault="002643C6" w:rsidP="002643C6">
      <w:r>
        <w:t>(</w:t>
      </w:r>
      <w:proofErr w:type="gramStart"/>
      <w:r>
        <w:t>lively</w:t>
      </w:r>
      <w:proofErr w:type="gramEnd"/>
      <w:r>
        <w:t xml:space="preserve"> music)</w:t>
      </w:r>
    </w:p>
    <w:sectPr w:rsidR="00B21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C6"/>
    <w:rsid w:val="002643C6"/>
    <w:rsid w:val="00352CCC"/>
    <w:rsid w:val="0072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5361"/>
  <w15:chartTrackingRefBased/>
  <w15:docId w15:val="{D5247A6C-8BAE-42B4-A95B-1585481D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Magnafichi, Daniel G. (CDC/NIOSH/DSI/SAB) (CTR)</dc:creator>
  <cp:keywords/>
  <dc:description/>
  <cp:lastModifiedBy>Magnafichi, Daniel G. (CDC/NIOSH/DSI/SAB) (CTR)</cp:lastModifiedBy>
  <cp:revision>1</cp:revision>
  <dcterms:created xsi:type="dcterms:W3CDTF">2023-12-21T16:37:00Z</dcterms:created>
  <dcterms:modified xsi:type="dcterms:W3CDTF">2023-12-21T16:39:00Z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2023-12-21T16:39:21Z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89b88fc9-9a5e-4243-b6bc-7c62f1ed0b7b</vt:lpwstr>
  </property>
  <property fmtid="{D5CDD505-2E9C-101B-9397-08002B2CF9AE}" pid="8" name="MSIP_Label_8af03ff0-41c5-4c41-b55e-fabb8fae94be_ContentBits">
    <vt:lpwstr>0</vt:lpwstr>
  </property>
</Properties>
</file>